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5AA" w:rsidRPr="00493461" w:rsidRDefault="00FF55AA" w:rsidP="00FF55AA">
      <w:pPr>
        <w:jc w:val="center"/>
        <w:rPr>
          <w:b/>
          <w:sz w:val="28"/>
          <w:szCs w:val="28"/>
        </w:rPr>
      </w:pPr>
      <w:r w:rsidRPr="00493461">
        <w:rPr>
          <w:b/>
          <w:sz w:val="28"/>
          <w:szCs w:val="28"/>
        </w:rPr>
        <w:t xml:space="preserve">Итоги </w:t>
      </w:r>
    </w:p>
    <w:p w:rsidR="00D10412" w:rsidRDefault="00FF55AA" w:rsidP="00D10412">
      <w:pPr>
        <w:ind w:firstLine="708"/>
        <w:jc w:val="both"/>
        <w:rPr>
          <w:sz w:val="28"/>
          <w:szCs w:val="28"/>
        </w:rPr>
      </w:pPr>
      <w:r w:rsidRPr="007C56C8">
        <w:rPr>
          <w:sz w:val="28"/>
          <w:szCs w:val="28"/>
        </w:rPr>
        <w:t xml:space="preserve">конкурса </w:t>
      </w:r>
      <w:r w:rsidR="007C56C8" w:rsidRPr="007C56C8">
        <w:rPr>
          <w:sz w:val="28"/>
          <w:szCs w:val="28"/>
        </w:rPr>
        <w:t>н</w:t>
      </w:r>
      <w:r w:rsidR="007C56C8" w:rsidRPr="00BD3F6B">
        <w:rPr>
          <w:sz w:val="28"/>
          <w:szCs w:val="28"/>
        </w:rPr>
        <w:t xml:space="preserve">а </w:t>
      </w:r>
      <w:r w:rsidR="00D10412" w:rsidRPr="00186100">
        <w:rPr>
          <w:sz w:val="28"/>
          <w:szCs w:val="28"/>
        </w:rPr>
        <w:t>включение в кадровый резерв для замещения вакантной должности государственной гражданской службы Республики Коми</w:t>
      </w:r>
      <w:r w:rsidR="00D10412">
        <w:rPr>
          <w:sz w:val="28"/>
          <w:szCs w:val="28"/>
        </w:rPr>
        <w:t>:</w:t>
      </w:r>
    </w:p>
    <w:p w:rsidR="00D10412" w:rsidRDefault="00D10412" w:rsidP="00D10412">
      <w:pPr>
        <w:ind w:firstLine="708"/>
        <w:jc w:val="both"/>
        <w:rPr>
          <w:sz w:val="28"/>
          <w:szCs w:val="28"/>
        </w:rPr>
      </w:pPr>
    </w:p>
    <w:p w:rsidR="007C56C8" w:rsidRDefault="00D10412" w:rsidP="00D10412">
      <w:pPr>
        <w:ind w:firstLine="708"/>
        <w:jc w:val="both"/>
        <w:rPr>
          <w:b/>
          <w:sz w:val="28"/>
          <w:szCs w:val="28"/>
        </w:rPr>
      </w:pPr>
      <w:r w:rsidRPr="00DC7ED2">
        <w:rPr>
          <w:b/>
          <w:sz w:val="28"/>
          <w:szCs w:val="28"/>
        </w:rPr>
        <w:t>– главный специалист-эксперт отдела экономики и планирования</w:t>
      </w:r>
    </w:p>
    <w:p w:rsidR="004D1449" w:rsidRDefault="004D1449" w:rsidP="004D1449">
      <w:pPr>
        <w:jc w:val="both"/>
        <w:rPr>
          <w:sz w:val="28"/>
          <w:szCs w:val="28"/>
        </w:rPr>
      </w:pPr>
    </w:p>
    <w:p w:rsidR="004D1449" w:rsidRPr="00D10412" w:rsidRDefault="004D1449" w:rsidP="00D10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</w:t>
      </w:r>
      <w:r w:rsidR="006156A1">
        <w:rPr>
          <w:sz w:val="28"/>
          <w:szCs w:val="28"/>
        </w:rPr>
        <w:t>2</w:t>
      </w:r>
      <w:r w:rsidR="007C56C8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6156A1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2014 года </w:t>
      </w:r>
      <w:r w:rsidR="007C56C8">
        <w:rPr>
          <w:sz w:val="28"/>
          <w:szCs w:val="28"/>
        </w:rPr>
        <w:t xml:space="preserve">Конкурсной комиссией </w:t>
      </w:r>
      <w:r>
        <w:rPr>
          <w:sz w:val="28"/>
          <w:szCs w:val="28"/>
        </w:rPr>
        <w:t>Министерств</w:t>
      </w:r>
      <w:r w:rsidR="007C56C8">
        <w:rPr>
          <w:sz w:val="28"/>
          <w:szCs w:val="28"/>
        </w:rPr>
        <w:t>а</w:t>
      </w:r>
      <w:r>
        <w:rPr>
          <w:sz w:val="28"/>
          <w:szCs w:val="28"/>
        </w:rPr>
        <w:t xml:space="preserve">  здравоохранения  Республики Коми подведены итоги конкурса на </w:t>
      </w:r>
      <w:r w:rsidR="00D10412" w:rsidRPr="00186100">
        <w:rPr>
          <w:sz w:val="28"/>
          <w:szCs w:val="28"/>
        </w:rPr>
        <w:t>включение в кадровый резерв для замещения вакантной должности государственной гражданской службы Республики Коми</w:t>
      </w:r>
      <w:r w:rsidR="00D10412">
        <w:rPr>
          <w:sz w:val="28"/>
          <w:szCs w:val="28"/>
        </w:rPr>
        <w:t xml:space="preserve"> </w:t>
      </w:r>
      <w:r w:rsidR="00D10412" w:rsidRPr="00D10412">
        <w:rPr>
          <w:sz w:val="28"/>
          <w:szCs w:val="28"/>
        </w:rPr>
        <w:t>«главный специалист-эксперт отдела экономики и планирования»</w:t>
      </w:r>
      <w:r w:rsidR="006156A1" w:rsidRPr="00D10412">
        <w:rPr>
          <w:sz w:val="28"/>
          <w:szCs w:val="28"/>
        </w:rPr>
        <w:t>.</w:t>
      </w:r>
    </w:p>
    <w:p w:rsidR="006156A1" w:rsidRDefault="007C56C8" w:rsidP="00A64002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156A1" w:rsidRDefault="001863F6" w:rsidP="00D10412">
      <w:pPr>
        <w:jc w:val="center"/>
        <w:rPr>
          <w:szCs w:val="28"/>
        </w:rPr>
      </w:pPr>
      <w:r w:rsidRPr="001863F6">
        <w:rPr>
          <w:sz w:val="28"/>
          <w:szCs w:val="28"/>
        </w:rPr>
        <w:t xml:space="preserve">По итогам проведения II этапа конкурса </w:t>
      </w:r>
      <w:r w:rsidR="00D10412">
        <w:rPr>
          <w:sz w:val="28"/>
          <w:szCs w:val="28"/>
        </w:rPr>
        <w:t>в</w:t>
      </w:r>
      <w:r w:rsidR="00A64002">
        <w:rPr>
          <w:sz w:val="28"/>
          <w:szCs w:val="28"/>
        </w:rPr>
        <w:t xml:space="preserve"> кадровый резерв для замещения вышеуказанной должности государственной гражданской службы Республики Коми включены:</w:t>
      </w:r>
    </w:p>
    <w:p w:rsidR="006156A1" w:rsidRDefault="006156A1" w:rsidP="00661833">
      <w:pPr>
        <w:jc w:val="both"/>
        <w:rPr>
          <w:szCs w:val="28"/>
        </w:rPr>
      </w:pPr>
    </w:p>
    <w:p w:rsidR="00D10412" w:rsidRPr="00270491" w:rsidRDefault="00D10412" w:rsidP="00D10412">
      <w:pPr>
        <w:numPr>
          <w:ilvl w:val="0"/>
          <w:numId w:val="4"/>
        </w:numPr>
        <w:jc w:val="both"/>
        <w:rPr>
          <w:bCs/>
          <w:color w:val="000000"/>
          <w:sz w:val="28"/>
          <w:szCs w:val="28"/>
        </w:rPr>
      </w:pPr>
      <w:proofErr w:type="gramStart"/>
      <w:r w:rsidRPr="00270491">
        <w:rPr>
          <w:bCs/>
          <w:color w:val="000000"/>
          <w:sz w:val="28"/>
          <w:szCs w:val="28"/>
        </w:rPr>
        <w:t>Конакова</w:t>
      </w:r>
      <w:proofErr w:type="gramEnd"/>
      <w:r w:rsidRPr="00270491">
        <w:rPr>
          <w:bCs/>
          <w:color w:val="000000"/>
          <w:sz w:val="28"/>
          <w:szCs w:val="28"/>
        </w:rPr>
        <w:t xml:space="preserve"> Анастасия Олеговна;</w:t>
      </w:r>
    </w:p>
    <w:p w:rsidR="00D10412" w:rsidRDefault="00D10412" w:rsidP="00D10412">
      <w:pPr>
        <w:numPr>
          <w:ilvl w:val="0"/>
          <w:numId w:val="4"/>
        </w:numPr>
        <w:jc w:val="both"/>
        <w:rPr>
          <w:bCs/>
          <w:color w:val="000000"/>
          <w:sz w:val="28"/>
          <w:szCs w:val="28"/>
        </w:rPr>
      </w:pPr>
      <w:r w:rsidRPr="00270491">
        <w:rPr>
          <w:bCs/>
          <w:color w:val="000000"/>
          <w:sz w:val="28"/>
          <w:szCs w:val="28"/>
        </w:rPr>
        <w:t>Мамонтова  Наталья Викторовна;</w:t>
      </w:r>
    </w:p>
    <w:p w:rsidR="00D10412" w:rsidRPr="00270491" w:rsidRDefault="00D10412" w:rsidP="00D10412">
      <w:pPr>
        <w:numPr>
          <w:ilvl w:val="0"/>
          <w:numId w:val="4"/>
        </w:numPr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  <w:proofErr w:type="spellStart"/>
      <w:r w:rsidRPr="00270491">
        <w:rPr>
          <w:bCs/>
          <w:color w:val="000000"/>
          <w:sz w:val="28"/>
          <w:szCs w:val="28"/>
        </w:rPr>
        <w:t>Дубравин</w:t>
      </w:r>
      <w:r>
        <w:rPr>
          <w:bCs/>
          <w:color w:val="000000"/>
          <w:sz w:val="28"/>
          <w:szCs w:val="28"/>
        </w:rPr>
        <w:t>а</w:t>
      </w:r>
      <w:proofErr w:type="spellEnd"/>
      <w:r w:rsidRPr="00270491">
        <w:rPr>
          <w:bCs/>
          <w:color w:val="000000"/>
          <w:sz w:val="28"/>
          <w:szCs w:val="28"/>
        </w:rPr>
        <w:t xml:space="preserve"> Натали</w:t>
      </w:r>
      <w:r>
        <w:rPr>
          <w:bCs/>
          <w:color w:val="000000"/>
          <w:sz w:val="28"/>
          <w:szCs w:val="28"/>
        </w:rPr>
        <w:t>я</w:t>
      </w:r>
      <w:r w:rsidRPr="00270491">
        <w:rPr>
          <w:bCs/>
          <w:color w:val="000000"/>
          <w:sz w:val="28"/>
          <w:szCs w:val="28"/>
        </w:rPr>
        <w:t xml:space="preserve"> Владимировн</w:t>
      </w:r>
      <w:r>
        <w:rPr>
          <w:bCs/>
          <w:color w:val="000000"/>
          <w:sz w:val="28"/>
          <w:szCs w:val="28"/>
        </w:rPr>
        <w:t>а.</w:t>
      </w:r>
    </w:p>
    <w:p w:rsidR="00661833" w:rsidRPr="001863F6" w:rsidRDefault="00661833" w:rsidP="00661833">
      <w:pPr>
        <w:jc w:val="both"/>
        <w:rPr>
          <w:sz w:val="28"/>
          <w:szCs w:val="28"/>
        </w:rPr>
      </w:pPr>
    </w:p>
    <w:p w:rsidR="001863F6" w:rsidRPr="001863F6" w:rsidRDefault="001863F6" w:rsidP="001863F6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63F6">
        <w:rPr>
          <w:rFonts w:ascii="Times New Roman" w:hAnsi="Times New Roman" w:cs="Times New Roman"/>
          <w:sz w:val="28"/>
          <w:szCs w:val="28"/>
        </w:rPr>
        <w:t xml:space="preserve">Документы, представленные конкурсантами для участия, могут быть им возвращены по их письменному заявлению, направленному на имя </w:t>
      </w:r>
      <w:r w:rsidRPr="001863F6">
        <w:rPr>
          <w:rFonts w:ascii="Times New Roman" w:hAnsi="Times New Roman" w:cs="Times New Roman"/>
          <w:sz w:val="28"/>
          <w:szCs w:val="28"/>
        </w:rPr>
        <w:t xml:space="preserve">министра здравоохранения Республики Коми по адресу: </w:t>
      </w:r>
      <w:proofErr w:type="spellStart"/>
      <w:r w:rsidRPr="001863F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1863F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1863F6">
        <w:rPr>
          <w:rFonts w:ascii="Times New Roman" w:hAnsi="Times New Roman" w:cs="Times New Roman"/>
          <w:sz w:val="28"/>
          <w:szCs w:val="28"/>
        </w:rPr>
        <w:t>енина</w:t>
      </w:r>
      <w:proofErr w:type="spellEnd"/>
      <w:r w:rsidRPr="001863F6">
        <w:rPr>
          <w:rFonts w:ascii="Times New Roman" w:hAnsi="Times New Roman" w:cs="Times New Roman"/>
          <w:sz w:val="28"/>
          <w:szCs w:val="28"/>
        </w:rPr>
        <w:t xml:space="preserve">, 73, кабинет № </w:t>
      </w:r>
      <w:r w:rsidRPr="001863F6">
        <w:rPr>
          <w:rFonts w:ascii="Times New Roman" w:hAnsi="Times New Roman" w:cs="Times New Roman"/>
          <w:sz w:val="28"/>
          <w:szCs w:val="28"/>
        </w:rPr>
        <w:t xml:space="preserve">314, </w:t>
      </w:r>
      <w:proofErr w:type="spellStart"/>
      <w:r w:rsidRPr="001863F6">
        <w:rPr>
          <w:rFonts w:ascii="Times New Roman" w:hAnsi="Times New Roman" w:cs="Times New Roman"/>
          <w:sz w:val="28"/>
          <w:szCs w:val="28"/>
        </w:rPr>
        <w:t>г.Сыктывкар</w:t>
      </w:r>
      <w:proofErr w:type="spellEnd"/>
      <w:r w:rsidRPr="001863F6">
        <w:rPr>
          <w:rFonts w:ascii="Times New Roman" w:hAnsi="Times New Roman" w:cs="Times New Roman"/>
          <w:sz w:val="28"/>
          <w:szCs w:val="28"/>
        </w:rPr>
        <w:t>.</w:t>
      </w:r>
    </w:p>
    <w:p w:rsidR="001863F6" w:rsidRPr="001863F6" w:rsidRDefault="001863F6" w:rsidP="001863F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465DD3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Дополнительную информацию можно получить по телефон</w:t>
      </w:r>
      <w:r w:rsidR="00465DD3">
        <w:rPr>
          <w:sz w:val="28"/>
          <w:szCs w:val="28"/>
        </w:rPr>
        <w:t>у</w:t>
      </w:r>
      <w:r w:rsidRPr="001863F6">
        <w:rPr>
          <w:sz w:val="28"/>
          <w:szCs w:val="28"/>
        </w:rPr>
        <w:t xml:space="preserve">: </w:t>
      </w:r>
    </w:p>
    <w:p w:rsidR="001863F6" w:rsidRPr="001863F6" w:rsidRDefault="001863F6" w:rsidP="0046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863F6">
        <w:rPr>
          <w:sz w:val="28"/>
          <w:szCs w:val="28"/>
        </w:rPr>
        <w:t>8 (8212) 284-063</w:t>
      </w:r>
      <w:r w:rsidR="00465DD3">
        <w:rPr>
          <w:sz w:val="28"/>
          <w:szCs w:val="28"/>
        </w:rPr>
        <w:t>.</w:t>
      </w:r>
    </w:p>
    <w:p w:rsidR="00661833" w:rsidRPr="001863F6" w:rsidRDefault="00661833" w:rsidP="00465DD3">
      <w:pPr>
        <w:jc w:val="center"/>
        <w:rPr>
          <w:sz w:val="28"/>
          <w:szCs w:val="28"/>
        </w:rPr>
      </w:pPr>
    </w:p>
    <w:p w:rsidR="001863F6" w:rsidRPr="001863F6" w:rsidRDefault="001863F6">
      <w:pPr>
        <w:rPr>
          <w:sz w:val="28"/>
          <w:szCs w:val="28"/>
        </w:rPr>
      </w:pPr>
    </w:p>
    <w:sectPr w:rsidR="001863F6" w:rsidRPr="001863F6" w:rsidSect="00C44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C3CEE"/>
    <w:multiLevelType w:val="hybridMultilevel"/>
    <w:tmpl w:val="B2560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582BED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7E81728B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4B9"/>
    <w:rsid w:val="00001203"/>
    <w:rsid w:val="00002743"/>
    <w:rsid w:val="000062F7"/>
    <w:rsid w:val="00021246"/>
    <w:rsid w:val="00050448"/>
    <w:rsid w:val="00057DB4"/>
    <w:rsid w:val="000718F4"/>
    <w:rsid w:val="000804BA"/>
    <w:rsid w:val="000810DB"/>
    <w:rsid w:val="00085AA1"/>
    <w:rsid w:val="00092E81"/>
    <w:rsid w:val="000A0E17"/>
    <w:rsid w:val="000A7E4D"/>
    <w:rsid w:val="000B3F34"/>
    <w:rsid w:val="000B5802"/>
    <w:rsid w:val="000B5F47"/>
    <w:rsid w:val="000D1DFA"/>
    <w:rsid w:val="000E177B"/>
    <w:rsid w:val="000E4665"/>
    <w:rsid w:val="00102B3F"/>
    <w:rsid w:val="001127C9"/>
    <w:rsid w:val="00114931"/>
    <w:rsid w:val="00135166"/>
    <w:rsid w:val="00156A22"/>
    <w:rsid w:val="00170E06"/>
    <w:rsid w:val="001716B3"/>
    <w:rsid w:val="0018443A"/>
    <w:rsid w:val="00184E76"/>
    <w:rsid w:val="001859D2"/>
    <w:rsid w:val="001863F6"/>
    <w:rsid w:val="001A7965"/>
    <w:rsid w:val="001D577A"/>
    <w:rsid w:val="001E675F"/>
    <w:rsid w:val="001F2393"/>
    <w:rsid w:val="002024AD"/>
    <w:rsid w:val="00214487"/>
    <w:rsid w:val="00231253"/>
    <w:rsid w:val="00233953"/>
    <w:rsid w:val="00233FD5"/>
    <w:rsid w:val="00246A82"/>
    <w:rsid w:val="0025647C"/>
    <w:rsid w:val="00264E98"/>
    <w:rsid w:val="00281AEC"/>
    <w:rsid w:val="002824D8"/>
    <w:rsid w:val="002A0AA1"/>
    <w:rsid w:val="002B29C8"/>
    <w:rsid w:val="002C4378"/>
    <w:rsid w:val="002C5786"/>
    <w:rsid w:val="002E0FF2"/>
    <w:rsid w:val="002E7116"/>
    <w:rsid w:val="0030637A"/>
    <w:rsid w:val="00313687"/>
    <w:rsid w:val="00316092"/>
    <w:rsid w:val="003219A1"/>
    <w:rsid w:val="00327DA2"/>
    <w:rsid w:val="00357811"/>
    <w:rsid w:val="00360702"/>
    <w:rsid w:val="00363C15"/>
    <w:rsid w:val="00375952"/>
    <w:rsid w:val="00376849"/>
    <w:rsid w:val="00384CAB"/>
    <w:rsid w:val="0038725C"/>
    <w:rsid w:val="0039770A"/>
    <w:rsid w:val="003B03C6"/>
    <w:rsid w:val="003B515B"/>
    <w:rsid w:val="003C052C"/>
    <w:rsid w:val="003C3310"/>
    <w:rsid w:val="003C6567"/>
    <w:rsid w:val="003E2ED7"/>
    <w:rsid w:val="003E3801"/>
    <w:rsid w:val="00402668"/>
    <w:rsid w:val="00410FDF"/>
    <w:rsid w:val="00435B8D"/>
    <w:rsid w:val="00446EFB"/>
    <w:rsid w:val="00465DD3"/>
    <w:rsid w:val="00470320"/>
    <w:rsid w:val="00474BCA"/>
    <w:rsid w:val="004835DF"/>
    <w:rsid w:val="0048595F"/>
    <w:rsid w:val="00493461"/>
    <w:rsid w:val="004940F5"/>
    <w:rsid w:val="004B1CA8"/>
    <w:rsid w:val="004B39AE"/>
    <w:rsid w:val="004C1E0A"/>
    <w:rsid w:val="004D1449"/>
    <w:rsid w:val="004D1459"/>
    <w:rsid w:val="004E1397"/>
    <w:rsid w:val="004F1226"/>
    <w:rsid w:val="004F5E95"/>
    <w:rsid w:val="005008CA"/>
    <w:rsid w:val="00517EAF"/>
    <w:rsid w:val="00527F99"/>
    <w:rsid w:val="005309E2"/>
    <w:rsid w:val="00536950"/>
    <w:rsid w:val="005375BE"/>
    <w:rsid w:val="00546D51"/>
    <w:rsid w:val="0055217E"/>
    <w:rsid w:val="00580A18"/>
    <w:rsid w:val="00592098"/>
    <w:rsid w:val="005A658A"/>
    <w:rsid w:val="005B762B"/>
    <w:rsid w:val="005C6BE7"/>
    <w:rsid w:val="005D01CC"/>
    <w:rsid w:val="005D7BFF"/>
    <w:rsid w:val="005E13F0"/>
    <w:rsid w:val="005E70EA"/>
    <w:rsid w:val="005F6135"/>
    <w:rsid w:val="00612CF3"/>
    <w:rsid w:val="006156A1"/>
    <w:rsid w:val="00626A8C"/>
    <w:rsid w:val="006273B2"/>
    <w:rsid w:val="00630857"/>
    <w:rsid w:val="006453B5"/>
    <w:rsid w:val="0065486E"/>
    <w:rsid w:val="00661833"/>
    <w:rsid w:val="00667CB9"/>
    <w:rsid w:val="006844FF"/>
    <w:rsid w:val="00687D18"/>
    <w:rsid w:val="00691632"/>
    <w:rsid w:val="006A4517"/>
    <w:rsid w:val="006B7A4B"/>
    <w:rsid w:val="006D6AF2"/>
    <w:rsid w:val="006E3BDC"/>
    <w:rsid w:val="006E4242"/>
    <w:rsid w:val="006E74AE"/>
    <w:rsid w:val="006F0E80"/>
    <w:rsid w:val="00702B13"/>
    <w:rsid w:val="00704734"/>
    <w:rsid w:val="00726D98"/>
    <w:rsid w:val="00742AE4"/>
    <w:rsid w:val="00745D46"/>
    <w:rsid w:val="00756EEE"/>
    <w:rsid w:val="0077320F"/>
    <w:rsid w:val="00776BE0"/>
    <w:rsid w:val="007834B9"/>
    <w:rsid w:val="007A0021"/>
    <w:rsid w:val="007A0E35"/>
    <w:rsid w:val="007B3D28"/>
    <w:rsid w:val="007B7DA8"/>
    <w:rsid w:val="007C56C8"/>
    <w:rsid w:val="007C7C2A"/>
    <w:rsid w:val="008135F8"/>
    <w:rsid w:val="00813BDC"/>
    <w:rsid w:val="008238FE"/>
    <w:rsid w:val="00827243"/>
    <w:rsid w:val="00847108"/>
    <w:rsid w:val="008473BA"/>
    <w:rsid w:val="00853B56"/>
    <w:rsid w:val="00854895"/>
    <w:rsid w:val="0086701B"/>
    <w:rsid w:val="008732EC"/>
    <w:rsid w:val="00885BD1"/>
    <w:rsid w:val="008A1464"/>
    <w:rsid w:val="008A1903"/>
    <w:rsid w:val="008A6206"/>
    <w:rsid w:val="008B1AD4"/>
    <w:rsid w:val="008B3675"/>
    <w:rsid w:val="008D5043"/>
    <w:rsid w:val="008E20F5"/>
    <w:rsid w:val="00915F01"/>
    <w:rsid w:val="00921AE4"/>
    <w:rsid w:val="009448F6"/>
    <w:rsid w:val="009568D9"/>
    <w:rsid w:val="0096027E"/>
    <w:rsid w:val="009617C1"/>
    <w:rsid w:val="00971524"/>
    <w:rsid w:val="00976492"/>
    <w:rsid w:val="00994134"/>
    <w:rsid w:val="009960A9"/>
    <w:rsid w:val="009A26A1"/>
    <w:rsid w:val="009C1BE3"/>
    <w:rsid w:val="009E0AAB"/>
    <w:rsid w:val="009F0453"/>
    <w:rsid w:val="00A20B9A"/>
    <w:rsid w:val="00A235C7"/>
    <w:rsid w:val="00A3182A"/>
    <w:rsid w:val="00A37B75"/>
    <w:rsid w:val="00A47063"/>
    <w:rsid w:val="00A6100E"/>
    <w:rsid w:val="00A63D43"/>
    <w:rsid w:val="00A64002"/>
    <w:rsid w:val="00A720C2"/>
    <w:rsid w:val="00A741FE"/>
    <w:rsid w:val="00A83C28"/>
    <w:rsid w:val="00A85FA0"/>
    <w:rsid w:val="00A97F8B"/>
    <w:rsid w:val="00AB1624"/>
    <w:rsid w:val="00AB1BF8"/>
    <w:rsid w:val="00AC5EE0"/>
    <w:rsid w:val="00AD535A"/>
    <w:rsid w:val="00AF069A"/>
    <w:rsid w:val="00AF4244"/>
    <w:rsid w:val="00AF528B"/>
    <w:rsid w:val="00AF5F4D"/>
    <w:rsid w:val="00B1004F"/>
    <w:rsid w:val="00B21E67"/>
    <w:rsid w:val="00B326B0"/>
    <w:rsid w:val="00B57130"/>
    <w:rsid w:val="00B63CEC"/>
    <w:rsid w:val="00B73C56"/>
    <w:rsid w:val="00B7549B"/>
    <w:rsid w:val="00B76874"/>
    <w:rsid w:val="00B82A41"/>
    <w:rsid w:val="00B90EF8"/>
    <w:rsid w:val="00BA31FF"/>
    <w:rsid w:val="00BB12EC"/>
    <w:rsid w:val="00BB6AEF"/>
    <w:rsid w:val="00BE526E"/>
    <w:rsid w:val="00BF3EF9"/>
    <w:rsid w:val="00C0545F"/>
    <w:rsid w:val="00C23584"/>
    <w:rsid w:val="00C2440E"/>
    <w:rsid w:val="00C37367"/>
    <w:rsid w:val="00C433A4"/>
    <w:rsid w:val="00C44CF1"/>
    <w:rsid w:val="00C4519B"/>
    <w:rsid w:val="00C50FF4"/>
    <w:rsid w:val="00C51C21"/>
    <w:rsid w:val="00C55814"/>
    <w:rsid w:val="00C65354"/>
    <w:rsid w:val="00C741C6"/>
    <w:rsid w:val="00C772FE"/>
    <w:rsid w:val="00C9681D"/>
    <w:rsid w:val="00CA55F6"/>
    <w:rsid w:val="00CA6CF3"/>
    <w:rsid w:val="00CB01CE"/>
    <w:rsid w:val="00CB0545"/>
    <w:rsid w:val="00CB72CC"/>
    <w:rsid w:val="00CD2C6F"/>
    <w:rsid w:val="00CE523F"/>
    <w:rsid w:val="00D10412"/>
    <w:rsid w:val="00D10C3F"/>
    <w:rsid w:val="00D171FB"/>
    <w:rsid w:val="00D2397B"/>
    <w:rsid w:val="00D26338"/>
    <w:rsid w:val="00D321F1"/>
    <w:rsid w:val="00D42EBE"/>
    <w:rsid w:val="00D521DE"/>
    <w:rsid w:val="00D56375"/>
    <w:rsid w:val="00D57944"/>
    <w:rsid w:val="00D621A9"/>
    <w:rsid w:val="00D621D3"/>
    <w:rsid w:val="00D649B3"/>
    <w:rsid w:val="00D75C60"/>
    <w:rsid w:val="00D82E33"/>
    <w:rsid w:val="00D82EFD"/>
    <w:rsid w:val="00D87B12"/>
    <w:rsid w:val="00D966B5"/>
    <w:rsid w:val="00DB3E0E"/>
    <w:rsid w:val="00DC32EC"/>
    <w:rsid w:val="00DD3487"/>
    <w:rsid w:val="00DE132A"/>
    <w:rsid w:val="00DF2721"/>
    <w:rsid w:val="00E00241"/>
    <w:rsid w:val="00E03851"/>
    <w:rsid w:val="00E11923"/>
    <w:rsid w:val="00E1473A"/>
    <w:rsid w:val="00E16CA2"/>
    <w:rsid w:val="00E25908"/>
    <w:rsid w:val="00E31252"/>
    <w:rsid w:val="00E56D80"/>
    <w:rsid w:val="00E66684"/>
    <w:rsid w:val="00E66C6F"/>
    <w:rsid w:val="00E85372"/>
    <w:rsid w:val="00E9336D"/>
    <w:rsid w:val="00E94A60"/>
    <w:rsid w:val="00E96522"/>
    <w:rsid w:val="00EA40DF"/>
    <w:rsid w:val="00EA72E6"/>
    <w:rsid w:val="00EB33C0"/>
    <w:rsid w:val="00ED4F26"/>
    <w:rsid w:val="00EE0406"/>
    <w:rsid w:val="00EE245B"/>
    <w:rsid w:val="00EF426A"/>
    <w:rsid w:val="00F04BDB"/>
    <w:rsid w:val="00F13F9B"/>
    <w:rsid w:val="00F14493"/>
    <w:rsid w:val="00F3313F"/>
    <w:rsid w:val="00F42889"/>
    <w:rsid w:val="00F477D8"/>
    <w:rsid w:val="00F61828"/>
    <w:rsid w:val="00F63646"/>
    <w:rsid w:val="00F76392"/>
    <w:rsid w:val="00F922A4"/>
    <w:rsid w:val="00F976FC"/>
    <w:rsid w:val="00FA4FB5"/>
    <w:rsid w:val="00FB6328"/>
    <w:rsid w:val="00FF5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F55AA"/>
    <w:pPr>
      <w:overflowPunct w:val="0"/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FF55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35DF"/>
    <w:pPr>
      <w:ind w:left="720"/>
      <w:contextualSpacing/>
    </w:pPr>
  </w:style>
  <w:style w:type="paragraph" w:styleId="a6">
    <w:name w:val="Normal (Web)"/>
    <w:basedOn w:val="a"/>
    <w:rsid w:val="004835DF"/>
    <w:pPr>
      <w:jc w:val="center"/>
    </w:pPr>
    <w:rPr>
      <w:rFonts w:eastAsia="Calibri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86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63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Цай Вера Дмитриевна</dc:creator>
  <cp:lastModifiedBy>Вьялкова Ирина Николаевна</cp:lastModifiedBy>
  <cp:revision>2</cp:revision>
  <cp:lastPrinted>2014-11-25T09:20:00Z</cp:lastPrinted>
  <dcterms:created xsi:type="dcterms:W3CDTF">2014-11-25T09:24:00Z</dcterms:created>
  <dcterms:modified xsi:type="dcterms:W3CDTF">2014-11-25T09:24:00Z</dcterms:modified>
</cp:coreProperties>
</file>