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96" w:rsidRPr="00043647" w:rsidRDefault="00584496" w:rsidP="00043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45CA" w:rsidRPr="00043647" w:rsidRDefault="00043647" w:rsidP="005E45C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Квота к участию в </w:t>
      </w:r>
      <w:proofErr w:type="spellStart"/>
      <w:r>
        <w:rPr>
          <w:rFonts w:ascii="Times New Roman" w:hAnsi="Times New Roman"/>
          <w:sz w:val="24"/>
          <w:szCs w:val="24"/>
        </w:rPr>
        <w:t>веб</w:t>
      </w:r>
      <w:r w:rsidR="005E45CA" w:rsidRPr="00043647">
        <w:rPr>
          <w:rFonts w:ascii="Times New Roman" w:hAnsi="Times New Roman"/>
          <w:sz w:val="24"/>
          <w:szCs w:val="24"/>
        </w:rPr>
        <w:t>инаре</w:t>
      </w:r>
      <w:proofErr w:type="spellEnd"/>
      <w:r w:rsidR="005E45CA" w:rsidRPr="00043647">
        <w:rPr>
          <w:rFonts w:ascii="Times New Roman" w:hAnsi="Times New Roman"/>
          <w:sz w:val="24"/>
          <w:szCs w:val="24"/>
        </w:rPr>
        <w:t xml:space="preserve">  представителей от государственных учреждений</w:t>
      </w:r>
      <w:r w:rsidR="0063047F">
        <w:rPr>
          <w:rFonts w:ascii="Times New Roman" w:hAnsi="Times New Roman"/>
          <w:sz w:val="24"/>
          <w:szCs w:val="24"/>
        </w:rPr>
        <w:t>, подведомственных Министерству</w:t>
      </w:r>
      <w:r w:rsidR="005E45CA" w:rsidRPr="00043647">
        <w:rPr>
          <w:rFonts w:ascii="Times New Roman" w:hAnsi="Times New Roman"/>
          <w:sz w:val="24"/>
          <w:szCs w:val="24"/>
        </w:rPr>
        <w:t xml:space="preserve"> здравоохранения Республики Коми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843"/>
        <w:gridCol w:w="1276"/>
      </w:tblGrid>
      <w:tr w:rsidR="00A1725D" w:rsidRPr="00A1725D" w:rsidTr="00366881">
        <w:trPr>
          <w:trHeight w:val="1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Перечень государственных учреждений здравоохранения Республики Коми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043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Квота к участию в веб</w:t>
            </w:r>
            <w:r w:rsidR="005E45CA" w:rsidRPr="00A1725D">
              <w:rPr>
                <w:rFonts w:ascii="Times New Roman" w:hAnsi="Times New Roman"/>
                <w:sz w:val="24"/>
                <w:szCs w:val="24"/>
              </w:rPr>
              <w:t>инаре</w:t>
            </w:r>
          </w:p>
        </w:tc>
      </w:tr>
      <w:tr w:rsidR="00A1725D" w:rsidRPr="00A1725D" w:rsidTr="00366881">
        <w:trPr>
          <w:trHeight w:val="8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Руководители служб охраны труда, специалисты по охране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Уполномоченные по охране труда</w:t>
            </w: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«Коми республиканская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«Территориальный центр медицины катастроф»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«Республиканская детская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РК «Кардиологический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«Коми республиканский перинатальный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«Коми республиканский наркологический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«Центр СПИД»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«Патологоанатомическое бюро»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«Бюро судебно-медицинской экспертизы»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ГУЗ РК «Поликлиника»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ГАУЗ РК «Консультативно-диагностический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«Республиканский врачебно-физкультурный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ГАУЗ РК «Республиканская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D2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</w:t>
            </w:r>
            <w:r w:rsidR="00D25CAC" w:rsidRPr="00A1725D">
              <w:rPr>
                <w:rFonts w:ascii="Times New Roman" w:hAnsi="Times New Roman"/>
                <w:sz w:val="24"/>
                <w:szCs w:val="24"/>
              </w:rPr>
              <w:t>Республиканское б</w:t>
            </w:r>
            <w:r w:rsidRPr="00A1725D">
              <w:rPr>
                <w:rFonts w:ascii="Times New Roman" w:hAnsi="Times New Roman"/>
                <w:sz w:val="24"/>
                <w:szCs w:val="24"/>
              </w:rPr>
              <w:t>юро медицинской статистики»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5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«Республиканский госпиталь ветеранов войн и участников боевых действий</w:t>
            </w:r>
            <w:r w:rsidR="003668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РКМ Центр восстановительной медицины и реабилитации ветеранов войн и участников боевых действий»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«Коми республиканская психиатрическая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«Воркутинская психоневрологическая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«Ухтинская психиатрическая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«Печорский психоневрологический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«Республиканская инфекционная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 xml:space="preserve">ГБУЗ РК «Воркутинская инфекционная больница»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«Коми республиканский онкологический диспансер» и филиалы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«Республиканский кожно-</w:t>
            </w:r>
            <w:r w:rsidRPr="00A1725D">
              <w:rPr>
                <w:rFonts w:ascii="Times New Roman" w:hAnsi="Times New Roman"/>
                <w:sz w:val="24"/>
                <w:szCs w:val="24"/>
              </w:rPr>
              <w:lastRenderedPageBreak/>
              <w:t>венерологический диспансер» и филиалы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«Республиканский противотуберкулезный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 xml:space="preserve">ГБУЗ РК «Печорский противотуберкулезный диспансер»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«Республиканская станция переливания крови» и филиалы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РК «Сыктывкарский специализированный дом ребенка»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РК «Воркутинский  дом ребенка специализированный»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РК «Ухтинский дом ребенка специализированный»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«Ухтинский межтерриториальный родильный 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ГАУЗ РК «Республиканский центр микрохирургии глаза»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ГКУЗ РК «Республиканский медицинский центр «Резерв»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 РК «Автотранспортное управление здравоохранения Республики коми»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«ГУМТОЗРК»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«Центр контроля качества и сертификации лекарственных средств РК»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ГАУ РК «Санаторий «Серегово»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«Детский санаторий «Кедр»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«Корткеросский детский противотуберкулезный санаторий»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ГАУ РК «Санаторий «Лозым»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ГУЗ РК «Детский противотуберкулезный санаторий «Кажим»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«Центральная поликлиника г.</w:t>
            </w:r>
            <w:r w:rsidR="00D25CAC" w:rsidRPr="00A17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25D">
              <w:rPr>
                <w:rFonts w:ascii="Times New Roman" w:hAnsi="Times New Roman"/>
                <w:sz w:val="24"/>
                <w:szCs w:val="24"/>
              </w:rPr>
              <w:t>Сыктывкара»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городская поликлиника № 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городская поликлиника № 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детская поликлиника № 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детская поликлиника № 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детская поликлиника № 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городская больница № 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«Сыктывкарская станция скорой медицинской помощи»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«Городская больница Эжвинского района г. Сыктывкара»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«Эжвинская  городская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«Эжвинская  детская городская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4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 w:rsidP="00222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ГКУ РК «Центр обеспечения деятельности МЗ РК»:</w:t>
            </w:r>
          </w:p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Сыктывкарский межтерриториальный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725D" w:rsidRPr="00A1725D" w:rsidTr="00366881">
        <w:trPr>
          <w:trHeight w:val="3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Ухтинский межтерриториальный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2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Воркутинский межтерриториальный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ГУЗ РК «Койгородская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«Корткеросская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«Сыктывдинская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«Сысольская 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«Прилузская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«Интинская центральная городская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«Печорская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«Усинская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«Вуктыльская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«Ижемская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«Княжпогостская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«Троицко-Печорская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«Удорская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«Усть-Вымская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«Усть-Куломская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7</w:t>
            </w:r>
            <w:r w:rsidR="002223CF" w:rsidRPr="00A172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ГБУЗ РК «Усть-Цилемская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CA" w:rsidRPr="00A1725D" w:rsidRDefault="005E4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2F5">
              <w:rPr>
                <w:rFonts w:ascii="Times New Roman" w:hAnsi="Times New Roman"/>
                <w:sz w:val="24"/>
                <w:szCs w:val="24"/>
              </w:rPr>
              <w:t>ГУП РК «Государственные аптеки Республики Коми»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BC5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5FD">
              <w:rPr>
                <w:rFonts w:ascii="Times New Roman" w:hAnsi="Times New Roman"/>
                <w:sz w:val="24"/>
                <w:szCs w:val="24"/>
              </w:rPr>
              <w:t>Коми республиканская организация Профсоюза работников здравоохранения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BC55FD" w:rsidP="007C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5FD">
              <w:rPr>
                <w:rFonts w:ascii="Times New Roman" w:hAnsi="Times New Roman"/>
                <w:sz w:val="24"/>
                <w:szCs w:val="24"/>
              </w:rPr>
              <w:t xml:space="preserve">ГБУЗ РК </w:t>
            </w:r>
            <w:r w:rsidR="007C60C3">
              <w:rPr>
                <w:rFonts w:ascii="Times New Roman" w:hAnsi="Times New Roman"/>
                <w:sz w:val="24"/>
                <w:szCs w:val="24"/>
              </w:rPr>
              <w:t>«</w:t>
            </w:r>
            <w:r w:rsidRPr="00BC55F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C55FD">
              <w:rPr>
                <w:rFonts w:ascii="Times New Roman" w:hAnsi="Times New Roman"/>
                <w:sz w:val="24"/>
                <w:szCs w:val="24"/>
              </w:rPr>
              <w:t>тинская станция скорой медицинской помощи</w:t>
            </w:r>
            <w:r w:rsidR="007C60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BC55FD" w:rsidP="007C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5FD">
              <w:rPr>
                <w:rFonts w:ascii="Times New Roman" w:hAnsi="Times New Roman"/>
                <w:sz w:val="24"/>
                <w:szCs w:val="24"/>
              </w:rPr>
              <w:t xml:space="preserve">ГБУЗ РК </w:t>
            </w:r>
            <w:r w:rsidR="007C60C3">
              <w:rPr>
                <w:rFonts w:ascii="Times New Roman" w:hAnsi="Times New Roman"/>
                <w:sz w:val="24"/>
                <w:szCs w:val="24"/>
              </w:rPr>
              <w:t>«</w:t>
            </w:r>
            <w:r w:rsidRPr="00BC55FD">
              <w:rPr>
                <w:rFonts w:ascii="Times New Roman" w:hAnsi="Times New Roman"/>
                <w:sz w:val="24"/>
                <w:szCs w:val="24"/>
              </w:rPr>
              <w:t>Ухтинская городская поликлиника</w:t>
            </w:r>
            <w:r w:rsidR="007C60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7C60C3" w:rsidP="007C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0C3">
              <w:rPr>
                <w:rFonts w:ascii="Times New Roman" w:hAnsi="Times New Roman"/>
                <w:sz w:val="24"/>
                <w:szCs w:val="24"/>
              </w:rPr>
              <w:t xml:space="preserve">ГБУЗ РК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C60C3">
              <w:rPr>
                <w:rFonts w:ascii="Times New Roman" w:hAnsi="Times New Roman"/>
                <w:sz w:val="24"/>
                <w:szCs w:val="24"/>
              </w:rPr>
              <w:t>Городская поликлиника № 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C60C3">
              <w:rPr>
                <w:rFonts w:ascii="Times New Roman" w:hAnsi="Times New Roman"/>
                <w:sz w:val="24"/>
                <w:szCs w:val="24"/>
              </w:rPr>
              <w:t xml:space="preserve"> пгт. Ярега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7C60C3" w:rsidP="007C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РК «</w:t>
            </w:r>
            <w:r w:rsidRPr="007C60C3">
              <w:rPr>
                <w:rFonts w:ascii="Times New Roman" w:hAnsi="Times New Roman"/>
                <w:sz w:val="24"/>
                <w:szCs w:val="24"/>
              </w:rPr>
              <w:t>Ухтинская городская больница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72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193">
              <w:rPr>
                <w:rFonts w:ascii="Times New Roman" w:hAnsi="Times New Roman"/>
                <w:sz w:val="24"/>
                <w:szCs w:val="24"/>
              </w:rPr>
              <w:t>ГБУЗ РК «Ухтинская  детская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72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193">
              <w:rPr>
                <w:rFonts w:ascii="Times New Roman" w:hAnsi="Times New Roman"/>
                <w:sz w:val="24"/>
                <w:szCs w:val="24"/>
              </w:rPr>
              <w:t>ГБУЗ РК «Ухтинская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72193" w:rsidP="00972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193">
              <w:rPr>
                <w:rFonts w:ascii="Times New Roman" w:hAnsi="Times New Roman"/>
                <w:sz w:val="24"/>
                <w:szCs w:val="24"/>
              </w:rPr>
              <w:t>ГБУЗ 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2193">
              <w:rPr>
                <w:rFonts w:ascii="Times New Roman" w:hAnsi="Times New Roman"/>
                <w:sz w:val="24"/>
                <w:szCs w:val="24"/>
              </w:rPr>
              <w:t>«Ухтинская физиотерапевтическая 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72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193">
              <w:rPr>
                <w:rFonts w:ascii="Times New Roman" w:hAnsi="Times New Roman"/>
                <w:sz w:val="24"/>
                <w:szCs w:val="24"/>
              </w:rPr>
              <w:t>ГБУЗ РК «Воркутинская больница  скорой медицинской помощи»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72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193">
              <w:rPr>
                <w:rFonts w:ascii="Times New Roman" w:hAnsi="Times New Roman"/>
                <w:sz w:val="24"/>
                <w:szCs w:val="24"/>
              </w:rPr>
              <w:t>ГБУЗ РК «Воргашорская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47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975">
              <w:rPr>
                <w:rFonts w:ascii="Times New Roman" w:hAnsi="Times New Roman"/>
                <w:sz w:val="24"/>
                <w:szCs w:val="24"/>
              </w:rPr>
              <w:t>ГБУЗ РК «Воркутинская детская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47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975">
              <w:rPr>
                <w:rFonts w:ascii="Times New Roman" w:hAnsi="Times New Roman"/>
                <w:sz w:val="24"/>
                <w:szCs w:val="24"/>
              </w:rPr>
              <w:t>ГБУЗ РК «Воркутинский центр профессиональной патологии 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47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АУЗ</w:t>
            </w:r>
            <w:r w:rsidRPr="00A47975">
              <w:rPr>
                <w:rFonts w:ascii="Times New Roman" w:hAnsi="Times New Roman"/>
                <w:sz w:val="24"/>
                <w:szCs w:val="24"/>
              </w:rPr>
              <w:t xml:space="preserve"> РК «Санаторий  профилакторий Заполярь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479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47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975">
              <w:rPr>
                <w:rFonts w:ascii="Times New Roman" w:hAnsi="Times New Roman"/>
                <w:sz w:val="24"/>
                <w:szCs w:val="24"/>
              </w:rPr>
              <w:t>ГАУЗ РК «Воркутинская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47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975">
              <w:rPr>
                <w:rFonts w:ascii="Times New Roman" w:hAnsi="Times New Roman"/>
                <w:sz w:val="24"/>
                <w:szCs w:val="24"/>
              </w:rPr>
              <w:t>ГБУЗ РК «Воркутинская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A7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0AC">
              <w:rPr>
                <w:rFonts w:ascii="Times New Roman" w:hAnsi="Times New Roman"/>
                <w:sz w:val="24"/>
                <w:szCs w:val="24"/>
              </w:rPr>
              <w:t>ГБУЗ РК «Воркутинский родильный 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A7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РК</w:t>
            </w:r>
            <w:r w:rsidRPr="009A70AC">
              <w:rPr>
                <w:rFonts w:ascii="Times New Roman" w:hAnsi="Times New Roman"/>
                <w:sz w:val="24"/>
                <w:szCs w:val="24"/>
              </w:rPr>
              <w:t xml:space="preserve"> «Воркутинский противотуберкулезный диспансер»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A7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0AC">
              <w:rPr>
                <w:rFonts w:ascii="Times New Roman" w:hAnsi="Times New Roman"/>
                <w:sz w:val="24"/>
                <w:szCs w:val="24"/>
              </w:rPr>
              <w:t>ГБУЗ РК «Интинская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A7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0AC">
              <w:rPr>
                <w:rFonts w:ascii="Times New Roman" w:hAnsi="Times New Roman"/>
                <w:sz w:val="24"/>
                <w:szCs w:val="24"/>
              </w:rPr>
              <w:t>ГАУЗ РК «Печорская стоматологическая поликлиника»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A7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0AC">
              <w:rPr>
                <w:rFonts w:ascii="Times New Roman" w:hAnsi="Times New Roman"/>
                <w:sz w:val="24"/>
                <w:szCs w:val="24"/>
              </w:rPr>
              <w:t>ГБУЗ РК «Сосногорская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9A7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0AC">
              <w:rPr>
                <w:rFonts w:ascii="Times New Roman" w:hAnsi="Times New Roman"/>
                <w:sz w:val="24"/>
                <w:szCs w:val="24"/>
              </w:rPr>
              <w:t>ГБУЗ РК «Нижнеодесская  районная больница № 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F80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2B9">
              <w:rPr>
                <w:rFonts w:ascii="Times New Roman" w:hAnsi="Times New Roman"/>
                <w:sz w:val="24"/>
                <w:szCs w:val="24"/>
              </w:rPr>
              <w:t>ГБУЗ РК «Войвожская районная больница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8F7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25D" w:rsidRPr="00A1725D" w:rsidTr="0036688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8F72F5" w:rsidP="00222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F80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2B9">
              <w:rPr>
                <w:rFonts w:ascii="Times New Roman" w:hAnsi="Times New Roman"/>
                <w:sz w:val="24"/>
                <w:szCs w:val="24"/>
              </w:rPr>
              <w:t>ГБУЗ РК «Жешартская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D" w:rsidRPr="00A1725D" w:rsidRDefault="00A17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5CA" w:rsidRDefault="005E45CA" w:rsidP="005E45CA">
      <w:pPr>
        <w:jc w:val="right"/>
        <w:rPr>
          <w:rFonts w:ascii="Times New Roman" w:hAnsi="Times New Roman"/>
          <w:sz w:val="28"/>
          <w:szCs w:val="28"/>
        </w:rPr>
      </w:pPr>
    </w:p>
    <w:p w:rsidR="00CB6524" w:rsidRDefault="005E45CA" w:rsidP="005E45CA">
      <w:r>
        <w:t>______________________________________________________________________________</w:t>
      </w:r>
    </w:p>
    <w:sectPr w:rsidR="00CB6524" w:rsidSect="0004364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16" w:rsidRDefault="00B41816" w:rsidP="00043647">
      <w:pPr>
        <w:spacing w:after="0" w:line="240" w:lineRule="auto"/>
      </w:pPr>
      <w:r>
        <w:separator/>
      </w:r>
    </w:p>
  </w:endnote>
  <w:endnote w:type="continuationSeparator" w:id="0">
    <w:p w:rsidR="00B41816" w:rsidRDefault="00B41816" w:rsidP="00043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16" w:rsidRDefault="00B41816" w:rsidP="00043647">
      <w:pPr>
        <w:spacing w:after="0" w:line="240" w:lineRule="auto"/>
      </w:pPr>
      <w:r>
        <w:separator/>
      </w:r>
    </w:p>
  </w:footnote>
  <w:footnote w:type="continuationSeparator" w:id="0">
    <w:p w:rsidR="00B41816" w:rsidRDefault="00B41816" w:rsidP="00043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919739"/>
      <w:docPartObj>
        <w:docPartGallery w:val="Page Numbers (Top of Page)"/>
        <w:docPartUnique/>
      </w:docPartObj>
    </w:sdtPr>
    <w:sdtEndPr/>
    <w:sdtContent>
      <w:p w:rsidR="00043647" w:rsidRDefault="0004364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D14">
          <w:rPr>
            <w:noProof/>
          </w:rPr>
          <w:t>4</w:t>
        </w:r>
        <w:r>
          <w:fldChar w:fldCharType="end"/>
        </w:r>
      </w:p>
    </w:sdtContent>
  </w:sdt>
  <w:p w:rsidR="00043647" w:rsidRDefault="000436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1E"/>
    <w:rsid w:val="00043647"/>
    <w:rsid w:val="00043BFE"/>
    <w:rsid w:val="000A4A03"/>
    <w:rsid w:val="000A5B43"/>
    <w:rsid w:val="002223CF"/>
    <w:rsid w:val="00366881"/>
    <w:rsid w:val="003C3C5E"/>
    <w:rsid w:val="00584496"/>
    <w:rsid w:val="005E45CA"/>
    <w:rsid w:val="0063047F"/>
    <w:rsid w:val="00721750"/>
    <w:rsid w:val="007351EA"/>
    <w:rsid w:val="007C60C3"/>
    <w:rsid w:val="008F72F5"/>
    <w:rsid w:val="00935D14"/>
    <w:rsid w:val="00972193"/>
    <w:rsid w:val="009A70AC"/>
    <w:rsid w:val="00A1725D"/>
    <w:rsid w:val="00A47975"/>
    <w:rsid w:val="00B41816"/>
    <w:rsid w:val="00BC55FD"/>
    <w:rsid w:val="00BE04DB"/>
    <w:rsid w:val="00CB6524"/>
    <w:rsid w:val="00D25CAC"/>
    <w:rsid w:val="00DB7F74"/>
    <w:rsid w:val="00EE061E"/>
    <w:rsid w:val="00F01876"/>
    <w:rsid w:val="00F8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6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3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6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6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3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5037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Татьяна Модестовна</dc:creator>
  <cp:lastModifiedBy>Докукин Евгений Владимирович</cp:lastModifiedBy>
  <cp:revision>2</cp:revision>
  <dcterms:created xsi:type="dcterms:W3CDTF">2015-10-08T13:55:00Z</dcterms:created>
  <dcterms:modified xsi:type="dcterms:W3CDTF">2015-10-08T13:55:00Z</dcterms:modified>
</cp:coreProperties>
</file>