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РЕСПУБЛИКИ КОМИ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21 января 2013 г. N 11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СОЗДАНИИ ГОСУДАРСТВЕННОГО КАЗЕННОГО УЧРЕЖДЕНИЯ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КОМИ "ЦЕНТР ОБЕСПЕЧЕНИЯ ДЕЯТЕЛЬНОСТИ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МИНИСТЕРСТВА ЗДРАВООХРАНЕНИЯ РЕСПУБЛИКИ КОМИ"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выполнения работ (оказания услуг) для обеспечения реализации отдельных полномочий Министерства здравоохранения </w:t>
      </w:r>
      <w:bookmarkStart w:id="0" w:name="_GoBack"/>
      <w:bookmarkEnd w:id="0"/>
      <w:r>
        <w:rPr>
          <w:rFonts w:ascii="Calibri" w:hAnsi="Calibri" w:cs="Calibri"/>
        </w:rPr>
        <w:t>Республики Коми Правительство Республики Коми постановляет: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Создать государственное казенное учреждение Республики Коми "Центр обеспечения деятельности Министерства здравоохранения Республики Коми" (далее - Учреждение).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Определить Министерство здравоохранения Республики Коми органом исполнительной власти Республики Коми, осуществляющим функции и полномочия учредителя Учреждения.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Министерству здравоохранения Республики Коми совместно с Агентством Республики Коми по управлению имуществом провести в установленном порядке организационные мероприятия по созданию Учреждения.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Установить, что предельная штатная численность работников создаваемого Учреждения составляет 58 единиц.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Настоящее постановление вступает в силу со дня его принятия.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Коми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В.ГАЙЗЕР</w:t>
      </w: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77C37" w:rsidRDefault="00277C3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77C37" w:rsidRDefault="00277C3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06276" w:rsidRDefault="00D06276"/>
    <w:sectPr w:rsidR="00D06276" w:rsidSect="007C0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37"/>
    <w:rsid w:val="00277C37"/>
    <w:rsid w:val="00310504"/>
    <w:rsid w:val="003E4142"/>
    <w:rsid w:val="00476375"/>
    <w:rsid w:val="005C77EE"/>
    <w:rsid w:val="00C81616"/>
    <w:rsid w:val="00D02B4C"/>
    <w:rsid w:val="00D06276"/>
    <w:rsid w:val="00FC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Докукин Евгений Владимирович</dc:creator>
  <cp:lastModifiedBy>Докукин Евгений Владимирович</cp:lastModifiedBy>
  <cp:revision>1</cp:revision>
  <dcterms:created xsi:type="dcterms:W3CDTF">2013-09-10T07:29:00Z</dcterms:created>
  <dcterms:modified xsi:type="dcterms:W3CDTF">2013-09-10T07:29:00Z</dcterms:modified>
</cp:coreProperties>
</file>